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97AE" w14:textId="77777777" w:rsidR="00DD101A" w:rsidRDefault="005A47C3" w:rsidP="00DD101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  <w:r w:rsidRPr="00DD101A">
        <w:rPr>
          <w:b/>
          <w:i/>
          <w:color w:val="000000"/>
          <w:sz w:val="22"/>
          <w:szCs w:val="22"/>
          <w:u w:val="single"/>
        </w:rPr>
        <w:t>КОНКУРС</w:t>
      </w:r>
    </w:p>
    <w:p w14:paraId="26BB1C21" w14:textId="305317BE" w:rsidR="005A47C3" w:rsidRPr="00DD101A" w:rsidRDefault="005A47C3" w:rsidP="00DD101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  <w:r w:rsidRPr="00DD101A">
        <w:rPr>
          <w:b/>
          <w:i/>
          <w:color w:val="000000"/>
          <w:sz w:val="22"/>
          <w:szCs w:val="22"/>
          <w:u w:val="single"/>
        </w:rPr>
        <w:t xml:space="preserve"> НА ЗАМЕЩЕНИЕ ВАКАНСИЙ</w:t>
      </w:r>
      <w:r w:rsidR="00DD101A" w:rsidRPr="00DD101A">
        <w:rPr>
          <w:b/>
          <w:i/>
          <w:color w:val="000000"/>
          <w:sz w:val="22"/>
          <w:szCs w:val="22"/>
          <w:u w:val="single"/>
        </w:rPr>
        <w:t xml:space="preserve">  </w:t>
      </w:r>
    </w:p>
    <w:p w14:paraId="1D0DAA83" w14:textId="77777777" w:rsidR="00DD101A" w:rsidRDefault="005A47C3" w:rsidP="00DD101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  <w:r w:rsidRPr="00DD101A">
        <w:rPr>
          <w:b/>
          <w:i/>
          <w:color w:val="000000"/>
          <w:sz w:val="22"/>
          <w:szCs w:val="22"/>
          <w:u w:val="single"/>
        </w:rPr>
        <w:t xml:space="preserve">ЧЛЕНОВ </w:t>
      </w:r>
      <w:r w:rsidR="00EF6CD1" w:rsidRPr="00DD101A">
        <w:rPr>
          <w:b/>
          <w:i/>
          <w:color w:val="000000"/>
          <w:sz w:val="22"/>
          <w:szCs w:val="22"/>
          <w:u w:val="single"/>
        </w:rPr>
        <w:t xml:space="preserve"> МОО «</w:t>
      </w:r>
      <w:r w:rsidRPr="00DD101A">
        <w:rPr>
          <w:b/>
          <w:i/>
          <w:color w:val="000000"/>
          <w:sz w:val="22"/>
          <w:szCs w:val="22"/>
          <w:u w:val="single"/>
        </w:rPr>
        <w:t>МЕЖДУНАРОДН</w:t>
      </w:r>
      <w:r w:rsidR="00EF6CD1" w:rsidRPr="00DD101A">
        <w:rPr>
          <w:b/>
          <w:i/>
          <w:color w:val="000000"/>
          <w:sz w:val="22"/>
          <w:szCs w:val="22"/>
          <w:u w:val="single"/>
        </w:rPr>
        <w:t>АЯ</w:t>
      </w:r>
      <w:r w:rsidRPr="00DD101A">
        <w:rPr>
          <w:b/>
          <w:i/>
          <w:color w:val="000000"/>
          <w:sz w:val="22"/>
          <w:szCs w:val="22"/>
          <w:u w:val="single"/>
        </w:rPr>
        <w:t xml:space="preserve"> </w:t>
      </w:r>
      <w:r w:rsidR="00DD101A">
        <w:rPr>
          <w:b/>
          <w:i/>
          <w:color w:val="000000"/>
          <w:sz w:val="22"/>
          <w:szCs w:val="22"/>
          <w:u w:val="single"/>
        </w:rPr>
        <w:t xml:space="preserve">    АКАДЕМИЯ                                                                                                                                  </w:t>
      </w:r>
    </w:p>
    <w:p w14:paraId="00ABA79F" w14:textId="2B8B60CF" w:rsidR="005A47C3" w:rsidRPr="00DD101A" w:rsidRDefault="005A47C3" w:rsidP="00DD101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  <w:r w:rsidRPr="00DD101A">
        <w:rPr>
          <w:b/>
          <w:i/>
          <w:color w:val="000000"/>
          <w:sz w:val="22"/>
          <w:szCs w:val="22"/>
          <w:u w:val="single"/>
        </w:rPr>
        <w:t xml:space="preserve"> АГРАРНОГО ОБРАЗОВАНИЯ</w:t>
      </w:r>
      <w:r w:rsidR="00EF6CD1" w:rsidRPr="00DD101A">
        <w:rPr>
          <w:b/>
          <w:i/>
          <w:color w:val="000000"/>
          <w:sz w:val="22"/>
          <w:szCs w:val="22"/>
          <w:u w:val="single"/>
        </w:rPr>
        <w:t>»</w:t>
      </w:r>
      <w:r w:rsidRPr="00DD101A">
        <w:rPr>
          <w:b/>
          <w:i/>
          <w:color w:val="000000"/>
          <w:sz w:val="22"/>
          <w:szCs w:val="22"/>
          <w:u w:val="single"/>
        </w:rPr>
        <w:t xml:space="preserve"> (МААО)</w:t>
      </w:r>
    </w:p>
    <w:p w14:paraId="544A29FF" w14:textId="77777777" w:rsidR="00D71C35" w:rsidRPr="00DD101A" w:rsidRDefault="00D71C35" w:rsidP="00D71C3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</w:p>
    <w:p w14:paraId="3C39EE0F" w14:textId="6DC44ACC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sz w:val="21"/>
        </w:rPr>
      </w:pPr>
      <w:r>
        <w:rPr>
          <w:b/>
          <w:color w:val="000000"/>
          <w:sz w:val="21"/>
        </w:rPr>
        <w:t>В соответствии с постановлением президиума Междуна</w:t>
      </w:r>
      <w:r>
        <w:rPr>
          <w:b/>
          <w:color w:val="000000"/>
          <w:sz w:val="21"/>
        </w:rPr>
        <w:softHyphen/>
        <w:t xml:space="preserve">родной академии аграрного образования (МААО) от  </w:t>
      </w:r>
      <w:r w:rsidR="00EF6CD1">
        <w:rPr>
          <w:b/>
          <w:color w:val="000000"/>
          <w:sz w:val="21"/>
        </w:rPr>
        <w:t>2</w:t>
      </w:r>
      <w:r w:rsidR="00B53C08">
        <w:rPr>
          <w:b/>
          <w:color w:val="000000"/>
          <w:sz w:val="21"/>
        </w:rPr>
        <w:t>2</w:t>
      </w:r>
      <w:r w:rsidR="00EB2E8A">
        <w:rPr>
          <w:b/>
          <w:color w:val="000000"/>
          <w:sz w:val="21"/>
        </w:rPr>
        <w:t xml:space="preserve"> </w:t>
      </w:r>
      <w:r w:rsidR="00EF6CD1">
        <w:rPr>
          <w:b/>
          <w:color w:val="000000"/>
          <w:sz w:val="21"/>
        </w:rPr>
        <w:t>февраля</w:t>
      </w:r>
      <w:r>
        <w:rPr>
          <w:b/>
          <w:color w:val="000000"/>
          <w:sz w:val="21"/>
        </w:rPr>
        <w:t xml:space="preserve"> 20</w:t>
      </w:r>
      <w:r w:rsidR="00B53C08">
        <w:rPr>
          <w:b/>
          <w:color w:val="000000"/>
          <w:sz w:val="21"/>
        </w:rPr>
        <w:t>23</w:t>
      </w:r>
      <w:r>
        <w:rPr>
          <w:b/>
          <w:color w:val="000000"/>
          <w:sz w:val="21"/>
        </w:rPr>
        <w:t xml:space="preserve"> года № </w:t>
      </w:r>
      <w:r w:rsidR="00EF6CD1">
        <w:rPr>
          <w:b/>
          <w:color w:val="000000"/>
          <w:sz w:val="21"/>
        </w:rPr>
        <w:t>1</w:t>
      </w:r>
      <w:r>
        <w:rPr>
          <w:b/>
          <w:color w:val="000000"/>
          <w:sz w:val="21"/>
        </w:rPr>
        <w:t xml:space="preserve"> объявляется</w:t>
      </w:r>
      <w:r w:rsidR="00EF6CD1">
        <w:rPr>
          <w:b/>
          <w:color w:val="000000"/>
          <w:sz w:val="21"/>
        </w:rPr>
        <w:t xml:space="preserve"> конкурс на замещение </w:t>
      </w:r>
      <w:r>
        <w:rPr>
          <w:b/>
          <w:color w:val="000000"/>
          <w:sz w:val="21"/>
        </w:rPr>
        <w:t xml:space="preserve"> вакансий дейст</w:t>
      </w:r>
      <w:r>
        <w:rPr>
          <w:b/>
          <w:color w:val="000000"/>
          <w:sz w:val="21"/>
        </w:rPr>
        <w:softHyphen/>
        <w:t>вительных членов (академиков) и членов - корреспондентов.</w:t>
      </w:r>
    </w:p>
    <w:p w14:paraId="156E9343" w14:textId="4773B876" w:rsidR="005A47C3" w:rsidRDefault="005A47C3" w:rsidP="00EB2E8A">
      <w:pPr>
        <w:shd w:val="clear" w:color="auto" w:fill="FFFFFF"/>
        <w:autoSpaceDE w:val="0"/>
        <w:autoSpaceDN w:val="0"/>
        <w:adjustRightInd w:val="0"/>
        <w:ind w:firstLine="567"/>
        <w:rPr>
          <w:b/>
          <w:sz w:val="21"/>
        </w:rPr>
      </w:pPr>
      <w:r>
        <w:rPr>
          <w:b/>
          <w:color w:val="000000"/>
          <w:sz w:val="21"/>
        </w:rPr>
        <w:t>Конкурс проводится с 2</w:t>
      </w:r>
      <w:r w:rsidR="00B53C08">
        <w:rPr>
          <w:b/>
          <w:color w:val="000000"/>
          <w:sz w:val="21"/>
        </w:rPr>
        <w:t>2февра</w:t>
      </w:r>
      <w:r>
        <w:rPr>
          <w:b/>
          <w:color w:val="000000"/>
          <w:sz w:val="21"/>
        </w:rPr>
        <w:t>ля 20</w:t>
      </w:r>
      <w:r w:rsidR="00B53C08">
        <w:rPr>
          <w:b/>
          <w:color w:val="000000"/>
          <w:sz w:val="21"/>
        </w:rPr>
        <w:t>23</w:t>
      </w:r>
      <w:r>
        <w:rPr>
          <w:b/>
          <w:color w:val="000000"/>
          <w:sz w:val="21"/>
        </w:rPr>
        <w:t xml:space="preserve"> года по  </w:t>
      </w:r>
      <w:r w:rsidR="00FD12CF">
        <w:rPr>
          <w:b/>
          <w:color w:val="000000"/>
          <w:sz w:val="21"/>
        </w:rPr>
        <w:t>20 февраля</w:t>
      </w:r>
      <w:r>
        <w:rPr>
          <w:b/>
          <w:color w:val="000000"/>
          <w:sz w:val="21"/>
        </w:rPr>
        <w:t xml:space="preserve"> 20</w:t>
      </w:r>
      <w:r w:rsidR="00AE4EF8" w:rsidRPr="00AE4EF8">
        <w:rPr>
          <w:b/>
          <w:color w:val="000000"/>
          <w:sz w:val="21"/>
        </w:rPr>
        <w:t>2</w:t>
      </w:r>
      <w:r w:rsidR="00FD12CF">
        <w:rPr>
          <w:b/>
          <w:color w:val="000000"/>
          <w:sz w:val="21"/>
        </w:rPr>
        <w:t>4</w:t>
      </w:r>
      <w:r>
        <w:rPr>
          <w:b/>
          <w:color w:val="000000"/>
          <w:sz w:val="21"/>
        </w:rPr>
        <w:t xml:space="preserve"> года. Материалы на конкурс направляются в одном экземпляре по адресу: </w:t>
      </w:r>
      <w:r w:rsidR="00FD12CF">
        <w:rPr>
          <w:b/>
          <w:color w:val="000000"/>
          <w:sz w:val="21"/>
        </w:rPr>
        <w:t>111141</w:t>
      </w:r>
      <w:r>
        <w:rPr>
          <w:b/>
          <w:color w:val="000000"/>
          <w:sz w:val="21"/>
        </w:rPr>
        <w:t xml:space="preserve">, г. Москва, </w:t>
      </w:r>
      <w:r w:rsidR="00FD12CF">
        <w:rPr>
          <w:b/>
          <w:color w:val="000000"/>
          <w:sz w:val="21"/>
        </w:rPr>
        <w:t xml:space="preserve"> </w:t>
      </w:r>
      <w:r>
        <w:rPr>
          <w:b/>
          <w:color w:val="000000"/>
          <w:sz w:val="21"/>
        </w:rPr>
        <w:t xml:space="preserve">Улица </w:t>
      </w:r>
      <w:r w:rsidR="00FD12CF">
        <w:rPr>
          <w:b/>
          <w:color w:val="000000"/>
          <w:sz w:val="21"/>
        </w:rPr>
        <w:t>Плеханова,7</w:t>
      </w:r>
      <w:r>
        <w:rPr>
          <w:b/>
          <w:color w:val="000000"/>
          <w:sz w:val="21"/>
        </w:rPr>
        <w:t>.</w:t>
      </w:r>
    </w:p>
    <w:p w14:paraId="4E1434B3" w14:textId="7B1227D9" w:rsidR="005A47C3" w:rsidRDefault="005A47C3" w:rsidP="00DD101A">
      <w:pPr>
        <w:shd w:val="clear" w:color="auto" w:fill="FFFFFF"/>
        <w:ind w:firstLine="567"/>
        <w:jc w:val="center"/>
        <w:rPr>
          <w:b/>
          <w:color w:val="000000"/>
          <w:sz w:val="21"/>
        </w:rPr>
      </w:pPr>
      <w:r w:rsidRPr="005A47C3">
        <w:rPr>
          <w:b/>
          <w:color w:val="000000"/>
          <w:sz w:val="21"/>
          <w:szCs w:val="21"/>
        </w:rPr>
        <w:t xml:space="preserve">Телефон: 8-926-014-37-57; </w:t>
      </w:r>
      <w:r>
        <w:rPr>
          <w:b/>
          <w:color w:val="000000"/>
          <w:sz w:val="21"/>
        </w:rPr>
        <w:t xml:space="preserve">Режим работы: </w:t>
      </w:r>
      <w:r w:rsidR="00664100">
        <w:rPr>
          <w:b/>
          <w:color w:val="000000"/>
          <w:sz w:val="21"/>
        </w:rPr>
        <w:t>понедельник-</w:t>
      </w:r>
      <w:r>
        <w:rPr>
          <w:b/>
          <w:color w:val="000000"/>
          <w:sz w:val="21"/>
        </w:rPr>
        <w:t xml:space="preserve"> пятница с 10 до 14 часов.</w:t>
      </w:r>
    </w:p>
    <w:p w14:paraId="78369C2D" w14:textId="60FECCCD" w:rsidR="005A47C3" w:rsidRPr="00733014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 w:rsidRPr="00733014">
        <w:rPr>
          <w:b/>
          <w:color w:val="000000"/>
          <w:sz w:val="21"/>
        </w:rPr>
        <w:t xml:space="preserve"> </w:t>
      </w:r>
      <w:r w:rsidR="001B5C0F" w:rsidRPr="00733014">
        <w:rPr>
          <w:b/>
          <w:color w:val="000000"/>
          <w:sz w:val="21"/>
        </w:rPr>
        <w:t xml:space="preserve"> </w:t>
      </w:r>
      <w:r w:rsidR="001B5C0F">
        <w:rPr>
          <w:b/>
          <w:color w:val="000000"/>
          <w:sz w:val="21"/>
          <w:lang w:val="en-US"/>
        </w:rPr>
        <w:t>E</w:t>
      </w:r>
      <w:r w:rsidR="001B5C0F" w:rsidRPr="00733014">
        <w:rPr>
          <w:b/>
          <w:color w:val="000000"/>
          <w:sz w:val="21"/>
        </w:rPr>
        <w:t>-</w:t>
      </w:r>
      <w:r w:rsidR="001B5C0F">
        <w:rPr>
          <w:b/>
          <w:color w:val="000000"/>
          <w:sz w:val="21"/>
          <w:lang w:val="en-US"/>
        </w:rPr>
        <w:t>mail</w:t>
      </w:r>
      <w:r w:rsidR="00FD12CF" w:rsidRPr="00733014">
        <w:rPr>
          <w:b/>
          <w:color w:val="000000"/>
          <w:sz w:val="21"/>
        </w:rPr>
        <w:t xml:space="preserve"> </w:t>
      </w:r>
      <w:r w:rsidRPr="00733014">
        <w:rPr>
          <w:b/>
          <w:color w:val="000000"/>
          <w:sz w:val="21"/>
        </w:rPr>
        <w:t>:</w:t>
      </w:r>
      <w:r w:rsidR="00FD12CF" w:rsidRPr="00733014">
        <w:rPr>
          <w:b/>
          <w:color w:val="000000"/>
          <w:sz w:val="21"/>
        </w:rPr>
        <w:t xml:space="preserve"> </w:t>
      </w:r>
      <w:hyperlink r:id="rId4" w:history="1">
        <w:r w:rsidR="001B5C0F" w:rsidRPr="00C31219">
          <w:rPr>
            <w:rStyle w:val="a3"/>
            <w:b/>
            <w:sz w:val="21"/>
            <w:lang w:val="en-US"/>
          </w:rPr>
          <w:t>mtrifonova</w:t>
        </w:r>
        <w:r w:rsidR="001B5C0F" w:rsidRPr="00733014">
          <w:rPr>
            <w:rStyle w:val="a3"/>
            <w:b/>
            <w:sz w:val="21"/>
          </w:rPr>
          <w:t>17@</w:t>
        </w:r>
        <w:r w:rsidR="001B5C0F" w:rsidRPr="00C31219">
          <w:rPr>
            <w:rStyle w:val="a3"/>
            <w:b/>
            <w:sz w:val="21"/>
            <w:lang w:val="en-US"/>
          </w:rPr>
          <w:t>yandex</w:t>
        </w:r>
        <w:r w:rsidR="001B5C0F" w:rsidRPr="00733014">
          <w:rPr>
            <w:rStyle w:val="a3"/>
            <w:b/>
            <w:sz w:val="21"/>
          </w:rPr>
          <w:t>.</w:t>
        </w:r>
        <w:r w:rsidR="001B5C0F" w:rsidRPr="00C31219">
          <w:rPr>
            <w:rStyle w:val="a3"/>
            <w:b/>
            <w:sz w:val="21"/>
            <w:lang w:val="en-US"/>
          </w:rPr>
          <w:t>ru</w:t>
        </w:r>
      </w:hyperlink>
      <w:r w:rsidR="001B5C0F" w:rsidRPr="00733014">
        <w:rPr>
          <w:b/>
          <w:color w:val="000000"/>
          <w:sz w:val="21"/>
        </w:rPr>
        <w:t xml:space="preserve"> </w:t>
      </w:r>
    </w:p>
    <w:p w14:paraId="2A03C7A4" w14:textId="77777777" w:rsidR="001B5C0F" w:rsidRPr="00733014" w:rsidRDefault="001B5C0F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</w:p>
    <w:p w14:paraId="621272CA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sz w:val="21"/>
        </w:rPr>
      </w:pPr>
      <w:r>
        <w:rPr>
          <w:b/>
          <w:color w:val="000000"/>
          <w:sz w:val="21"/>
        </w:rPr>
        <w:t>Вакансии по специальностям: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4309"/>
        <w:gridCol w:w="1113"/>
        <w:gridCol w:w="1275"/>
      </w:tblGrid>
      <w:tr w:rsidR="005A47C3" w14:paraId="0B0BB053" w14:textId="77777777" w:rsidTr="00FD559B">
        <w:trPr>
          <w:trHeight w:val="40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CAA6BE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№</w:t>
            </w:r>
          </w:p>
          <w:p w14:paraId="116BAE6D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6B0F588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п/п</w:t>
            </w:r>
          </w:p>
          <w:p w14:paraId="46C4E19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BCC5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18C993A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Специальности</w:t>
            </w:r>
          </w:p>
          <w:p w14:paraId="08324F74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0D1ECA31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845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Деист.</w:t>
            </w:r>
          </w:p>
          <w:p w14:paraId="2CC566A2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члены</w:t>
            </w:r>
          </w:p>
          <w:p w14:paraId="2BFF2B1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(акад.).</w:t>
            </w:r>
          </w:p>
          <w:p w14:paraId="7725142D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84081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Члены-</w:t>
            </w:r>
          </w:p>
          <w:p w14:paraId="38376366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3FED225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корресп.</w:t>
            </w:r>
          </w:p>
          <w:p w14:paraId="074C0941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</w:tr>
      <w:tr w:rsidR="005A47C3" w14:paraId="35F67A2F" w14:textId="77777777" w:rsidTr="00FD559B">
        <w:trPr>
          <w:trHeight w:val="239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80BF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1.</w:t>
            </w:r>
          </w:p>
          <w:p w14:paraId="4A70A65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2.</w:t>
            </w:r>
          </w:p>
          <w:p w14:paraId="5EAAA26F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3.</w:t>
            </w:r>
          </w:p>
          <w:p w14:paraId="53267110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4.</w:t>
            </w:r>
          </w:p>
          <w:p w14:paraId="04CC4C81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5.</w:t>
            </w:r>
          </w:p>
          <w:p w14:paraId="2C9FB49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6.</w:t>
            </w:r>
          </w:p>
          <w:p w14:paraId="05E0333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7.</w:t>
            </w:r>
          </w:p>
          <w:p w14:paraId="05199276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8.</w:t>
            </w:r>
          </w:p>
          <w:p w14:paraId="4114654D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467F09C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7B440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Агрономия и биология</w:t>
            </w:r>
          </w:p>
          <w:p w14:paraId="46BAA642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Аграрная экономика</w:t>
            </w:r>
          </w:p>
          <w:p w14:paraId="018915D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Ветеринарная медицина и зоотехния</w:t>
            </w:r>
          </w:p>
          <w:p w14:paraId="03185146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Землеустройство и земельный кадастр</w:t>
            </w:r>
          </w:p>
          <w:p w14:paraId="56F28E52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Механизация и электрификация</w:t>
            </w:r>
          </w:p>
          <w:p w14:paraId="324AC55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Экология и природообустройство</w:t>
            </w:r>
          </w:p>
          <w:p w14:paraId="7981EBF4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Гуманитарные науки</w:t>
            </w:r>
          </w:p>
          <w:p w14:paraId="0845DCD1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Общеобразовательные и естественные</w:t>
            </w:r>
          </w:p>
          <w:p w14:paraId="7B34E410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науки</w:t>
            </w:r>
          </w:p>
          <w:p w14:paraId="371E251C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3A686" w14:textId="6865B567" w:rsidR="005A47C3" w:rsidRPr="00FD12CF" w:rsidRDefault="00E209B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  <w:p w14:paraId="7038151B" w14:textId="5826B56D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  <w:r w:rsidR="005A47C3">
              <w:rPr>
                <w:b/>
                <w:sz w:val="21"/>
              </w:rPr>
              <w:t xml:space="preserve">  </w:t>
            </w:r>
          </w:p>
          <w:p w14:paraId="328E9004" w14:textId="712E9501" w:rsidR="005A47C3" w:rsidRPr="007623EB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17</w:t>
            </w:r>
          </w:p>
          <w:p w14:paraId="2237AFD0" w14:textId="1BEF1865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  <w:p w14:paraId="4D60878B" w14:textId="2D3A7100" w:rsidR="005A47C3" w:rsidRPr="00FD12CF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  <w:p w14:paraId="55C3C95B" w14:textId="77777777" w:rsidR="00733014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20</w:t>
            </w:r>
          </w:p>
          <w:p w14:paraId="33262F59" w14:textId="2BC593CC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  <w:p w14:paraId="5AF32FFD" w14:textId="402D4354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4E1C4" w14:textId="108E3AF3" w:rsidR="005A47C3" w:rsidRPr="00664100" w:rsidRDefault="00E209B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lang w:val="en-US"/>
              </w:rPr>
            </w:pPr>
            <w:r>
              <w:rPr>
                <w:b/>
                <w:color w:val="000000"/>
                <w:sz w:val="21"/>
              </w:rPr>
              <w:t>15</w:t>
            </w:r>
          </w:p>
          <w:p w14:paraId="0AD5E26A" w14:textId="20E47146" w:rsidR="005A47C3" w:rsidRPr="00940A0C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8</w:t>
            </w:r>
          </w:p>
          <w:p w14:paraId="4A5BB78D" w14:textId="4DA308B3" w:rsidR="005A47C3" w:rsidRPr="00733014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8</w:t>
            </w:r>
          </w:p>
          <w:p w14:paraId="3B9D7B28" w14:textId="73993FF1" w:rsidR="005A47C3" w:rsidRPr="00940A0C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5</w:t>
            </w:r>
          </w:p>
          <w:p w14:paraId="15443001" w14:textId="4A1948EC" w:rsidR="005A47C3" w:rsidRPr="00733014" w:rsidRDefault="00733014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3</w:t>
            </w:r>
          </w:p>
          <w:p w14:paraId="73F257B3" w14:textId="4D1A46A8" w:rsidR="005A47C3" w:rsidRDefault="00940A0C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5</w:t>
            </w:r>
          </w:p>
          <w:p w14:paraId="331B56DA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  <w:p w14:paraId="3ADFC78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</w:tc>
      </w:tr>
    </w:tbl>
    <w:p w14:paraId="4BBA2561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3F38DEF1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1"/>
        </w:rPr>
      </w:pPr>
      <w:r>
        <w:rPr>
          <w:b/>
          <w:color w:val="000000"/>
          <w:sz w:val="21"/>
        </w:rPr>
        <w:t>Кандидаты в действительные члены (академики) и члены -корреспонденты представляют следующие документы:</w:t>
      </w:r>
    </w:p>
    <w:p w14:paraId="03CDA230" w14:textId="79CB7CBA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>- заявление на имя Президента М</w:t>
      </w:r>
      <w:r>
        <w:rPr>
          <w:b/>
          <w:color w:val="000000"/>
          <w:sz w:val="21"/>
          <w:lang w:val="en-US"/>
        </w:rPr>
        <w:t>AA</w:t>
      </w:r>
      <w:r w:rsidR="00940A0C">
        <w:rPr>
          <w:b/>
          <w:color w:val="000000"/>
          <w:sz w:val="21"/>
        </w:rPr>
        <w:t>О</w:t>
      </w:r>
      <w:r>
        <w:rPr>
          <w:b/>
          <w:color w:val="000000"/>
          <w:sz w:val="21"/>
        </w:rPr>
        <w:t xml:space="preserve"> об участии в конкурсе;</w:t>
      </w:r>
    </w:p>
    <w:p w14:paraId="02D3CEBA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- представление ученых и научно-технических советов, решение собраний отделений и филиалов МААО; </w:t>
      </w:r>
    </w:p>
    <w:p w14:paraId="12AE6D65" w14:textId="681AABEF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- отзывы от ведущих ученых и педагогов (не менее </w:t>
      </w:r>
      <w:r w:rsidR="00940A0C">
        <w:rPr>
          <w:b/>
          <w:color w:val="000000"/>
          <w:sz w:val="21"/>
        </w:rPr>
        <w:t>2</w:t>
      </w:r>
      <w:r>
        <w:rPr>
          <w:b/>
          <w:color w:val="000000"/>
          <w:sz w:val="21"/>
        </w:rPr>
        <w:t xml:space="preserve"> академиков и членов-корреспондентов отраслевых и общественных организаций); </w:t>
      </w:r>
    </w:p>
    <w:p w14:paraId="48A77B88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>- личный листок по учету кадров;</w:t>
      </w:r>
    </w:p>
    <w:p w14:paraId="5D474CE4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- копии дипломов о высшем образовании, ученых степеней и званий; </w:t>
      </w:r>
    </w:p>
    <w:p w14:paraId="135DAD55" w14:textId="5835FF29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>- список</w:t>
      </w:r>
      <w:r w:rsidR="00940A0C">
        <w:rPr>
          <w:b/>
          <w:color w:val="000000"/>
          <w:sz w:val="21"/>
        </w:rPr>
        <w:t xml:space="preserve"> основных</w:t>
      </w:r>
      <w:r>
        <w:rPr>
          <w:b/>
          <w:color w:val="000000"/>
          <w:sz w:val="21"/>
        </w:rPr>
        <w:t xml:space="preserve"> учебных, учебно-методических и научных трудов; </w:t>
      </w:r>
    </w:p>
    <w:p w14:paraId="0BCF5BF1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- список подготовленных докторов и кандидата наук; </w:t>
      </w:r>
    </w:p>
    <w:p w14:paraId="2D06D9A9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1"/>
        </w:rPr>
      </w:pPr>
      <w:r>
        <w:rPr>
          <w:b/>
          <w:color w:val="000000"/>
          <w:sz w:val="21"/>
        </w:rPr>
        <w:t>- фотографии (</w:t>
      </w:r>
      <w:r w:rsidR="00664100" w:rsidRPr="00664100">
        <w:rPr>
          <w:b/>
          <w:color w:val="000000"/>
          <w:sz w:val="21"/>
        </w:rPr>
        <w:t>2</w:t>
      </w:r>
      <w:r>
        <w:rPr>
          <w:b/>
          <w:color w:val="000000"/>
          <w:sz w:val="21"/>
        </w:rPr>
        <w:t xml:space="preserve"> шт. </w:t>
      </w:r>
      <w:r w:rsidR="00664100" w:rsidRPr="00664100">
        <w:rPr>
          <w:b/>
          <w:color w:val="000000"/>
          <w:sz w:val="21"/>
        </w:rPr>
        <w:t>3</w:t>
      </w:r>
      <w:r>
        <w:rPr>
          <w:b/>
          <w:color w:val="000000"/>
          <w:sz w:val="21"/>
        </w:rPr>
        <w:t>х</w:t>
      </w:r>
      <w:r w:rsidR="00664100" w:rsidRPr="00664100">
        <w:rPr>
          <w:b/>
          <w:color w:val="000000"/>
          <w:sz w:val="21"/>
        </w:rPr>
        <w:t>4</w:t>
      </w:r>
      <w:r>
        <w:rPr>
          <w:b/>
          <w:color w:val="000000"/>
          <w:sz w:val="21"/>
        </w:rPr>
        <w:t>)</w:t>
      </w:r>
    </w:p>
    <w:p w14:paraId="7AD8E934" w14:textId="77777777" w:rsidR="005A47C3" w:rsidRPr="00664100" w:rsidRDefault="005A47C3" w:rsidP="005A47C3">
      <w:pPr>
        <w:rPr>
          <w:b/>
          <w:color w:val="000000"/>
          <w:sz w:val="21"/>
        </w:rPr>
      </w:pPr>
      <w:r>
        <w:rPr>
          <w:b/>
          <w:color w:val="000000"/>
          <w:sz w:val="21"/>
        </w:rPr>
        <w:t>рейтинг (оценка в баллах) деятельности кандидата в члены МААО</w:t>
      </w:r>
    </w:p>
    <w:p w14:paraId="6E7774A9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1"/>
          <w:u w:val="single"/>
        </w:rPr>
      </w:pPr>
      <w:r>
        <w:rPr>
          <w:b/>
          <w:color w:val="000000"/>
          <w:sz w:val="21"/>
        </w:rPr>
        <w:t>Рейтинг (оценка в баллах) деятельности кандидата в члены МААО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032"/>
      </w:tblGrid>
      <w:tr w:rsidR="005A47C3" w14:paraId="1B0F2863" w14:textId="77777777" w:rsidTr="00FD559B">
        <w:tc>
          <w:tcPr>
            <w:tcW w:w="5407" w:type="dxa"/>
          </w:tcPr>
          <w:p w14:paraId="77C37280" w14:textId="77777777" w:rsidR="005A47C3" w:rsidRDefault="005A47C3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u w:val="single"/>
              </w:rPr>
            </w:pPr>
            <w:r>
              <w:rPr>
                <w:b/>
                <w:color w:val="000000"/>
                <w:sz w:val="21"/>
              </w:rPr>
              <w:t>Педагогическая, научная и общественная деятельность</w:t>
            </w:r>
          </w:p>
        </w:tc>
        <w:tc>
          <w:tcPr>
            <w:tcW w:w="2032" w:type="dxa"/>
          </w:tcPr>
          <w:p w14:paraId="200C8320" w14:textId="77777777" w:rsidR="005A47C3" w:rsidRDefault="005A47C3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Оценка в баллах</w:t>
            </w:r>
          </w:p>
        </w:tc>
      </w:tr>
      <w:tr w:rsidR="005A47C3" w14:paraId="5B360FA1" w14:textId="77777777" w:rsidTr="00FD559B">
        <w:tc>
          <w:tcPr>
            <w:tcW w:w="5407" w:type="dxa"/>
          </w:tcPr>
          <w:p w14:paraId="2F8D1590" w14:textId="6017C161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Профессор, доктор наук</w:t>
            </w:r>
          </w:p>
          <w:p w14:paraId="5281069C" w14:textId="0A627E22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Профессор (без докторской степени)</w:t>
            </w:r>
          </w:p>
          <w:p w14:paraId="3AE76B95" w14:textId="7F8D944C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Доктор наук</w:t>
            </w:r>
          </w:p>
          <w:p w14:paraId="5B83DDF6" w14:textId="041BF66E" w:rsidR="009C40EC" w:rsidRDefault="009C40EC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Почетный профессор МААО</w:t>
            </w:r>
          </w:p>
          <w:p w14:paraId="5B1715F5" w14:textId="757F1F6B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Доцент, кандидат наук</w:t>
            </w:r>
          </w:p>
          <w:p w14:paraId="1FB24840" w14:textId="28E536CC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Доцент (без кандидатской степени)</w:t>
            </w:r>
          </w:p>
          <w:p w14:paraId="158A767A" w14:textId="7C73EB60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Кандидат наук</w:t>
            </w:r>
          </w:p>
          <w:p w14:paraId="7BEFD4C6" w14:textId="6CC8FF19" w:rsidR="005A47C3" w:rsidRPr="00664100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Академик Р</w:t>
            </w:r>
            <w:r w:rsidR="00664100">
              <w:rPr>
                <w:b/>
                <w:color w:val="000000"/>
                <w:sz w:val="21"/>
              </w:rPr>
              <w:t>АН</w:t>
            </w:r>
            <w:r w:rsidR="00FA7157">
              <w:rPr>
                <w:b/>
                <w:color w:val="000000"/>
                <w:sz w:val="21"/>
              </w:rPr>
              <w:t>, МААО</w:t>
            </w:r>
          </w:p>
          <w:p w14:paraId="3AC2A172" w14:textId="0619B5B8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Член-корреспондент РАН, МААО</w:t>
            </w:r>
          </w:p>
          <w:p w14:paraId="57B87372" w14:textId="77777777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Ректор вуза, директор НИИ и других научных учрежде</w:t>
            </w:r>
            <w:r>
              <w:rPr>
                <w:b/>
                <w:color w:val="000000"/>
                <w:sz w:val="21"/>
              </w:rPr>
              <w:softHyphen/>
              <w:t>ний</w:t>
            </w:r>
          </w:p>
          <w:p w14:paraId="5A31BEDE" w14:textId="77777777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</w:p>
          <w:p w14:paraId="41743E6A" w14:textId="554D2FD3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</w:p>
          <w:p w14:paraId="0D3082CE" w14:textId="77777777" w:rsidR="00733014" w:rsidRDefault="00733014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</w:p>
          <w:p w14:paraId="238B3456" w14:textId="235D006E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lastRenderedPageBreak/>
              <w:t>Проректор вуза, заместитель директора научного учре</w:t>
            </w:r>
            <w:r>
              <w:rPr>
                <w:b/>
                <w:color w:val="000000"/>
                <w:sz w:val="21"/>
              </w:rPr>
              <w:softHyphen/>
              <w:t>ждения</w:t>
            </w:r>
          </w:p>
          <w:p w14:paraId="2E639A30" w14:textId="41E6325C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Декан факультета вуза</w:t>
            </w:r>
          </w:p>
          <w:p w14:paraId="3E1F0033" w14:textId="3726C851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Автор учебника, учебного пособия</w:t>
            </w:r>
          </w:p>
          <w:p w14:paraId="4657796C" w14:textId="65DF9D8C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Соавтор учебника, учебного пособия</w:t>
            </w:r>
          </w:p>
          <w:p w14:paraId="24D9F65C" w14:textId="77777777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Подготовка аспирантов</w:t>
            </w:r>
          </w:p>
          <w:p w14:paraId="58CCDDE5" w14:textId="77777777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Консультант по докторской диссертации, подготовка</w:t>
            </w:r>
          </w:p>
          <w:p w14:paraId="4669760E" w14:textId="77777777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докторантов</w:t>
            </w:r>
          </w:p>
          <w:p w14:paraId="56E2C516" w14:textId="77777777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</w:p>
          <w:p w14:paraId="223FB7F1" w14:textId="77777777" w:rsidR="009C40EC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Заслуженный деятель науки, образования, Лауреат государственной премии и др.</w:t>
            </w:r>
          </w:p>
          <w:p w14:paraId="54AFBA34" w14:textId="4EABE0B2" w:rsidR="005A47C3" w:rsidRDefault="009C40EC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Заслуженный работник  международной высшей аграрной школы</w:t>
            </w:r>
          </w:p>
          <w:p w14:paraId="7487353A" w14:textId="32D7E887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Член зарубежной академии</w:t>
            </w:r>
          </w:p>
          <w:p w14:paraId="0211F832" w14:textId="7B22FD82" w:rsidR="005A47C3" w:rsidRDefault="005A47C3" w:rsidP="00E07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Почетный доктор вуза</w:t>
            </w:r>
            <w:r w:rsidR="00266360">
              <w:rPr>
                <w:b/>
                <w:color w:val="000000"/>
                <w:sz w:val="21"/>
              </w:rPr>
              <w:t xml:space="preserve">                    </w:t>
            </w:r>
            <w:r w:rsidR="00E07F09">
              <w:rPr>
                <w:b/>
                <w:color w:val="000000"/>
                <w:sz w:val="21"/>
              </w:rPr>
              <w:t xml:space="preserve">                              </w:t>
            </w:r>
            <w:r w:rsidR="00266360">
              <w:rPr>
                <w:b/>
                <w:color w:val="000000"/>
                <w:sz w:val="21"/>
              </w:rPr>
              <w:t xml:space="preserve">                                 </w:t>
            </w:r>
          </w:p>
          <w:p w14:paraId="066B4F0A" w14:textId="2AD8C499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Монография</w:t>
            </w:r>
            <w:r w:rsidR="00E07F09">
              <w:rPr>
                <w:b/>
                <w:color w:val="000000"/>
                <w:sz w:val="21"/>
              </w:rPr>
              <w:t xml:space="preserve">                                         15      </w:t>
            </w:r>
          </w:p>
          <w:p w14:paraId="1AE276B1" w14:textId="65345C78" w:rsidR="005A47C3" w:rsidRDefault="005A47C3" w:rsidP="00E07F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Авторское свидетельство</w:t>
            </w:r>
            <w:r w:rsidR="00E07F09">
              <w:rPr>
                <w:b/>
                <w:color w:val="000000"/>
                <w:sz w:val="21"/>
              </w:rPr>
              <w:t xml:space="preserve">                   20</w:t>
            </w:r>
          </w:p>
        </w:tc>
        <w:tc>
          <w:tcPr>
            <w:tcW w:w="2032" w:type="dxa"/>
          </w:tcPr>
          <w:p w14:paraId="7CF01766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lastRenderedPageBreak/>
              <w:t xml:space="preserve">100 </w:t>
            </w:r>
          </w:p>
          <w:p w14:paraId="21BE9F9D" w14:textId="77777777" w:rsidR="005A47C3" w:rsidRDefault="00032BCA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 w:rsidRPr="00B53C08">
              <w:rPr>
                <w:b/>
                <w:color w:val="000000"/>
                <w:sz w:val="21"/>
              </w:rPr>
              <w:t>80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28FE11BE" w14:textId="77777777" w:rsidR="005A47C3" w:rsidRDefault="00664100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 w:rsidRPr="00032BCA">
              <w:rPr>
                <w:b/>
                <w:color w:val="000000"/>
                <w:sz w:val="21"/>
              </w:rPr>
              <w:t>80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35FB7958" w14:textId="328030A5" w:rsidR="005A47C3" w:rsidRDefault="009C40EC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5</w:t>
            </w:r>
            <w:r w:rsidR="005A47C3">
              <w:rPr>
                <w:b/>
                <w:color w:val="000000"/>
                <w:sz w:val="21"/>
              </w:rPr>
              <w:t xml:space="preserve">0 </w:t>
            </w:r>
          </w:p>
          <w:p w14:paraId="0B6AFE36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50 </w:t>
            </w:r>
          </w:p>
          <w:p w14:paraId="22A71DE8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50 </w:t>
            </w:r>
          </w:p>
          <w:p w14:paraId="00332148" w14:textId="22DEA14F" w:rsidR="005A47C3" w:rsidRDefault="00940A0C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4</w:t>
            </w:r>
            <w:r w:rsidR="00032BCA" w:rsidRPr="00B53C08">
              <w:rPr>
                <w:b/>
                <w:color w:val="000000"/>
                <w:sz w:val="21"/>
              </w:rPr>
              <w:t>0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44906C05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30</w:t>
            </w:r>
          </w:p>
          <w:p w14:paraId="7682CE21" w14:textId="77777777" w:rsidR="00266360" w:rsidRDefault="00FA7157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2</w:t>
            </w:r>
            <w:r w:rsidR="00032BCA" w:rsidRPr="00B53C08">
              <w:rPr>
                <w:b/>
                <w:color w:val="000000"/>
                <w:sz w:val="21"/>
              </w:rPr>
              <w:t>0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738CE3BE" w14:textId="54AFC76F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(за каждые </w:t>
            </w:r>
          </w:p>
          <w:p w14:paraId="7F09D5C6" w14:textId="748E773E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>5 лет успешной ра</w:t>
            </w:r>
            <w:r>
              <w:rPr>
                <w:b/>
                <w:color w:val="000000"/>
                <w:sz w:val="21"/>
              </w:rPr>
              <w:softHyphen/>
              <w:t>боты)</w:t>
            </w:r>
            <w:r w:rsidR="00FA7157">
              <w:rPr>
                <w:b/>
                <w:color w:val="000000"/>
                <w:sz w:val="21"/>
              </w:rPr>
              <w:t xml:space="preserve"> 30</w:t>
            </w:r>
          </w:p>
          <w:p w14:paraId="375B008B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</w:p>
          <w:p w14:paraId="19081D7D" w14:textId="77777777" w:rsidR="00733014" w:rsidRDefault="00733014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</w:p>
          <w:p w14:paraId="1D2F58D0" w14:textId="77777777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</w:p>
          <w:p w14:paraId="3C6ED517" w14:textId="65952001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20</w:t>
            </w:r>
          </w:p>
          <w:p w14:paraId="02F1AFAC" w14:textId="52E8E865" w:rsidR="005A47C3" w:rsidRDefault="00733014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15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0CED0492" w14:textId="47EB8C00" w:rsidR="005A47C3" w:rsidRDefault="00FA7157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15</w:t>
            </w:r>
            <w:r w:rsidR="005A47C3">
              <w:rPr>
                <w:b/>
                <w:color w:val="000000"/>
                <w:sz w:val="21"/>
              </w:rPr>
              <w:t xml:space="preserve"> </w:t>
            </w:r>
          </w:p>
          <w:p w14:paraId="7BD51986" w14:textId="77777777" w:rsidR="005A47C3" w:rsidRDefault="0087705C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 w:rsidRPr="00B53C08">
              <w:rPr>
                <w:b/>
                <w:color w:val="000000"/>
                <w:sz w:val="21"/>
              </w:rPr>
              <w:t>10</w:t>
            </w:r>
          </w:p>
          <w:p w14:paraId="27AE7E0C" w14:textId="77777777" w:rsidR="00FA7157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</w:t>
            </w:r>
            <w:r w:rsidR="0087705C" w:rsidRPr="00B53C08">
              <w:rPr>
                <w:b/>
                <w:color w:val="000000"/>
                <w:sz w:val="21"/>
              </w:rPr>
              <w:t>5</w:t>
            </w:r>
          </w:p>
          <w:p w14:paraId="39411B43" w14:textId="0C1AEA53" w:rsidR="005A47C3" w:rsidRDefault="005A47C3" w:rsidP="00FD55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</w:rPr>
              <w:t xml:space="preserve"> за каждого докторанта</w:t>
            </w:r>
            <w:r w:rsidR="00FA7157">
              <w:rPr>
                <w:b/>
                <w:color w:val="000000"/>
                <w:sz w:val="21"/>
              </w:rPr>
              <w:t xml:space="preserve"> 20</w:t>
            </w:r>
          </w:p>
          <w:p w14:paraId="11BFB222" w14:textId="77777777" w:rsidR="005A47C3" w:rsidRDefault="005A47C3" w:rsidP="00FD559B">
            <w:pPr>
              <w:rPr>
                <w:b/>
                <w:color w:val="000000"/>
                <w:sz w:val="21"/>
              </w:rPr>
            </w:pPr>
          </w:p>
          <w:p w14:paraId="02217F33" w14:textId="77777777" w:rsidR="005A47C3" w:rsidRPr="00B53C08" w:rsidRDefault="0087705C" w:rsidP="00FD559B">
            <w:pPr>
              <w:autoSpaceDE w:val="0"/>
              <w:autoSpaceDN w:val="0"/>
              <w:adjustRightInd w:val="0"/>
              <w:rPr>
                <w:b/>
                <w:sz w:val="21"/>
              </w:rPr>
            </w:pPr>
            <w:r w:rsidRPr="00B53C08">
              <w:rPr>
                <w:b/>
                <w:sz w:val="21"/>
              </w:rPr>
              <w:t>20</w:t>
            </w:r>
          </w:p>
          <w:p w14:paraId="7B8F7B32" w14:textId="77777777" w:rsidR="00266360" w:rsidRDefault="00266360" w:rsidP="00FD559B">
            <w:pPr>
              <w:autoSpaceDE w:val="0"/>
              <w:autoSpaceDN w:val="0"/>
              <w:adjustRightInd w:val="0"/>
              <w:rPr>
                <w:b/>
                <w:sz w:val="21"/>
              </w:rPr>
            </w:pPr>
          </w:p>
          <w:p w14:paraId="459DCB81" w14:textId="402F7532" w:rsidR="005A47C3" w:rsidRDefault="00266360" w:rsidP="00FD559B">
            <w:pPr>
              <w:autoSpaceDE w:val="0"/>
              <w:autoSpaceDN w:val="0"/>
              <w:adjustRightInd w:val="0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  <w:r w:rsidR="005A47C3">
              <w:rPr>
                <w:b/>
                <w:sz w:val="21"/>
              </w:rPr>
              <w:t xml:space="preserve"> </w:t>
            </w:r>
          </w:p>
          <w:p w14:paraId="00819620" w14:textId="77777777" w:rsidR="005A47C3" w:rsidRDefault="00266360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15</w:t>
            </w:r>
          </w:p>
          <w:p w14:paraId="1E98F7D7" w14:textId="08645D64" w:rsidR="00E07F09" w:rsidRDefault="00E07F09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14:paraId="0D5F6DDE" w14:textId="07AFCA06" w:rsidR="00E07F09" w:rsidRDefault="00E07F09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15</w:t>
            </w:r>
          </w:p>
          <w:p w14:paraId="7DE5FD00" w14:textId="457D9DD0" w:rsidR="00E07F09" w:rsidRDefault="00E07F09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20</w:t>
            </w:r>
          </w:p>
          <w:p w14:paraId="62EDF23F" w14:textId="77777777" w:rsidR="00E07F09" w:rsidRDefault="00E07F09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</w:p>
          <w:p w14:paraId="5194F98A" w14:textId="7F1C099A" w:rsidR="00E07F09" w:rsidRDefault="00E07F09" w:rsidP="00FD559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</w:rPr>
            </w:pPr>
          </w:p>
        </w:tc>
      </w:tr>
    </w:tbl>
    <w:p w14:paraId="44026DED" w14:textId="77777777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1"/>
        </w:rPr>
      </w:pPr>
    </w:p>
    <w:p w14:paraId="2C400028" w14:textId="091C93C8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Президент МААО                                               </w:t>
      </w:r>
      <w:r w:rsidR="00D65FB9">
        <w:rPr>
          <w:b/>
          <w:color w:val="000000"/>
          <w:sz w:val="21"/>
        </w:rPr>
        <w:t xml:space="preserve">  </w:t>
      </w:r>
      <w:r>
        <w:rPr>
          <w:b/>
          <w:color w:val="000000"/>
          <w:sz w:val="21"/>
        </w:rPr>
        <w:t>М.Ф.Трифонова</w:t>
      </w:r>
    </w:p>
    <w:p w14:paraId="2E52B6F4" w14:textId="2B00E331" w:rsidR="005A47C3" w:rsidRDefault="005A47C3" w:rsidP="005A47C3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Главный ученый секретарь                     </w:t>
      </w:r>
      <w:r w:rsidR="00E07F09">
        <w:rPr>
          <w:b/>
          <w:sz w:val="24"/>
        </w:rPr>
        <w:t>П.Ф. Кубрушко</w:t>
      </w:r>
    </w:p>
    <w:p w14:paraId="36417FDD" w14:textId="77777777" w:rsidR="005A47C3" w:rsidRDefault="005A47C3" w:rsidP="005A47C3">
      <w:pPr>
        <w:rPr>
          <w:b/>
          <w:color w:val="000000"/>
          <w:sz w:val="21"/>
        </w:rPr>
      </w:pPr>
    </w:p>
    <w:p w14:paraId="09D3173B" w14:textId="77777777" w:rsidR="005A47C3" w:rsidRDefault="005A47C3" w:rsidP="005A47C3">
      <w:pPr>
        <w:rPr>
          <w:b/>
          <w:color w:val="000000"/>
          <w:sz w:val="21"/>
        </w:rPr>
      </w:pPr>
    </w:p>
    <w:p w14:paraId="022EF307" w14:textId="77777777" w:rsidR="005A47C3" w:rsidRDefault="005A47C3" w:rsidP="005A47C3">
      <w:pPr>
        <w:rPr>
          <w:b/>
          <w:color w:val="000000"/>
          <w:sz w:val="21"/>
        </w:rPr>
      </w:pPr>
    </w:p>
    <w:p w14:paraId="5E2DF6AF" w14:textId="77777777" w:rsidR="005A47C3" w:rsidRDefault="005A47C3" w:rsidP="005A47C3">
      <w:pPr>
        <w:rPr>
          <w:b/>
          <w:color w:val="000000"/>
          <w:sz w:val="21"/>
        </w:rPr>
      </w:pPr>
    </w:p>
    <w:p w14:paraId="245D78B0" w14:textId="77777777" w:rsidR="005A47C3" w:rsidRDefault="005A47C3" w:rsidP="005A47C3">
      <w:pPr>
        <w:rPr>
          <w:b/>
          <w:color w:val="000000"/>
          <w:sz w:val="21"/>
        </w:rPr>
      </w:pPr>
    </w:p>
    <w:p w14:paraId="30EBABA4" w14:textId="77777777" w:rsidR="005A47C3" w:rsidRDefault="005A47C3" w:rsidP="005A47C3">
      <w:pPr>
        <w:rPr>
          <w:b/>
          <w:color w:val="000000"/>
          <w:sz w:val="21"/>
        </w:rPr>
      </w:pPr>
    </w:p>
    <w:p w14:paraId="5C2472CA" w14:textId="77777777" w:rsidR="005A47C3" w:rsidRDefault="005A47C3" w:rsidP="005A47C3">
      <w:pPr>
        <w:rPr>
          <w:b/>
          <w:color w:val="000000"/>
          <w:sz w:val="21"/>
        </w:rPr>
      </w:pPr>
    </w:p>
    <w:p w14:paraId="7D54A2C5" w14:textId="77777777" w:rsidR="005A47C3" w:rsidRDefault="005A47C3" w:rsidP="005A47C3">
      <w:pPr>
        <w:rPr>
          <w:b/>
          <w:color w:val="000000"/>
          <w:sz w:val="21"/>
        </w:rPr>
      </w:pPr>
    </w:p>
    <w:p w14:paraId="32F55548" w14:textId="77777777" w:rsidR="005A47C3" w:rsidRDefault="005A47C3" w:rsidP="005A47C3">
      <w:pPr>
        <w:rPr>
          <w:b/>
          <w:color w:val="000000"/>
          <w:sz w:val="21"/>
        </w:rPr>
      </w:pPr>
    </w:p>
    <w:p w14:paraId="08D56C6C" w14:textId="77777777" w:rsidR="005A47C3" w:rsidRDefault="005A47C3" w:rsidP="005A47C3">
      <w:pPr>
        <w:rPr>
          <w:b/>
          <w:color w:val="000000"/>
          <w:sz w:val="21"/>
        </w:rPr>
      </w:pPr>
    </w:p>
    <w:p w14:paraId="7EAD26B9" w14:textId="77777777" w:rsidR="005A47C3" w:rsidRDefault="005A47C3" w:rsidP="005A47C3">
      <w:pPr>
        <w:rPr>
          <w:b/>
          <w:color w:val="000000"/>
          <w:sz w:val="21"/>
        </w:rPr>
      </w:pPr>
    </w:p>
    <w:p w14:paraId="53B38FF3" w14:textId="77777777" w:rsidR="005A47C3" w:rsidRDefault="005A47C3" w:rsidP="005A47C3">
      <w:pPr>
        <w:rPr>
          <w:b/>
          <w:color w:val="000000"/>
          <w:sz w:val="21"/>
        </w:rPr>
      </w:pPr>
    </w:p>
    <w:p w14:paraId="2AA64A26" w14:textId="77777777" w:rsidR="005A47C3" w:rsidRDefault="005A47C3" w:rsidP="005A47C3">
      <w:pPr>
        <w:rPr>
          <w:b/>
          <w:color w:val="000000"/>
          <w:sz w:val="21"/>
        </w:rPr>
      </w:pPr>
    </w:p>
    <w:p w14:paraId="48776AB9" w14:textId="77777777" w:rsidR="005A47C3" w:rsidRDefault="005A47C3" w:rsidP="005A47C3">
      <w:pPr>
        <w:rPr>
          <w:b/>
          <w:color w:val="000000"/>
          <w:sz w:val="21"/>
        </w:rPr>
      </w:pPr>
    </w:p>
    <w:p w14:paraId="284609A9" w14:textId="77777777" w:rsidR="005A47C3" w:rsidRDefault="005A47C3" w:rsidP="005A47C3">
      <w:pPr>
        <w:rPr>
          <w:b/>
          <w:color w:val="000000"/>
          <w:sz w:val="21"/>
        </w:rPr>
      </w:pPr>
    </w:p>
    <w:p w14:paraId="21ED52B1" w14:textId="77777777" w:rsidR="005A47C3" w:rsidRDefault="005A47C3" w:rsidP="005A47C3">
      <w:pPr>
        <w:rPr>
          <w:b/>
          <w:color w:val="000000"/>
          <w:sz w:val="21"/>
        </w:rPr>
      </w:pPr>
    </w:p>
    <w:p w14:paraId="288A0FEB" w14:textId="77777777" w:rsidR="005A47C3" w:rsidRDefault="005A47C3" w:rsidP="005A47C3">
      <w:pPr>
        <w:rPr>
          <w:b/>
          <w:color w:val="000000"/>
          <w:sz w:val="21"/>
        </w:rPr>
      </w:pPr>
    </w:p>
    <w:p w14:paraId="53916603" w14:textId="77777777" w:rsidR="005A47C3" w:rsidRDefault="005A47C3" w:rsidP="005A47C3">
      <w:pPr>
        <w:rPr>
          <w:b/>
          <w:color w:val="000000"/>
          <w:sz w:val="21"/>
        </w:rPr>
      </w:pPr>
    </w:p>
    <w:p w14:paraId="0C037169" w14:textId="77777777" w:rsidR="005A47C3" w:rsidRDefault="005A47C3" w:rsidP="005A47C3">
      <w:pPr>
        <w:rPr>
          <w:b/>
          <w:color w:val="000000"/>
          <w:sz w:val="21"/>
        </w:rPr>
      </w:pPr>
    </w:p>
    <w:p w14:paraId="7B228755" w14:textId="77777777" w:rsidR="005A47C3" w:rsidRDefault="005A47C3" w:rsidP="005A47C3"/>
    <w:sectPr w:rsidR="005A47C3" w:rsidSect="003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C3"/>
    <w:rsid w:val="00032BCA"/>
    <w:rsid w:val="000A1B52"/>
    <w:rsid w:val="001875DB"/>
    <w:rsid w:val="001B5C0F"/>
    <w:rsid w:val="00266360"/>
    <w:rsid w:val="00394F8F"/>
    <w:rsid w:val="003F407E"/>
    <w:rsid w:val="005A47C3"/>
    <w:rsid w:val="00664100"/>
    <w:rsid w:val="00681129"/>
    <w:rsid w:val="00733014"/>
    <w:rsid w:val="00761E0E"/>
    <w:rsid w:val="007623EB"/>
    <w:rsid w:val="0087705C"/>
    <w:rsid w:val="00940A0C"/>
    <w:rsid w:val="009C40EC"/>
    <w:rsid w:val="00A2087F"/>
    <w:rsid w:val="00A522EB"/>
    <w:rsid w:val="00AE4EF8"/>
    <w:rsid w:val="00B53C08"/>
    <w:rsid w:val="00D403B9"/>
    <w:rsid w:val="00D65FB9"/>
    <w:rsid w:val="00D71C35"/>
    <w:rsid w:val="00DD101A"/>
    <w:rsid w:val="00E07F09"/>
    <w:rsid w:val="00E209B3"/>
    <w:rsid w:val="00EB2E8A"/>
    <w:rsid w:val="00EF6CD1"/>
    <w:rsid w:val="00FA7157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EF28"/>
  <w15:docId w15:val="{0BE47EA8-6107-4A91-AE65-5FB6EA1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C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rifonova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Мария2</dc:creator>
  <cp:lastModifiedBy>111</cp:lastModifiedBy>
  <cp:revision>20</cp:revision>
  <cp:lastPrinted>2019-03-26T08:41:00Z</cp:lastPrinted>
  <dcterms:created xsi:type="dcterms:W3CDTF">2014-11-10T11:03:00Z</dcterms:created>
  <dcterms:modified xsi:type="dcterms:W3CDTF">2023-05-20T10:38:00Z</dcterms:modified>
</cp:coreProperties>
</file>